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山东省202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年普通高校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服装表演类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专业联考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（山东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工艺美术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学院平台）成绩复核申请表</w:t>
      </w:r>
    </w:p>
    <w:p>
      <w:pPr>
        <w:spacing w:line="500" w:lineRule="exact"/>
        <w:jc w:val="center"/>
        <w:rPr>
          <w:rFonts w:hint="eastAsia" w:ascii="宋体" w:hAnsi="宋体" w:eastAsia="宋体" w:cs="宋体"/>
          <w:color w:val="000000"/>
          <w:sz w:val="21"/>
          <w:szCs w:val="21"/>
        </w:rPr>
      </w:pPr>
    </w:p>
    <w:tbl>
      <w:tblPr>
        <w:tblStyle w:val="4"/>
        <w:tblW w:w="8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2910"/>
        <w:gridCol w:w="1500"/>
        <w:gridCol w:w="2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高考</w:t>
            </w:r>
            <w:r>
              <w:rPr>
                <w:rFonts w:hint="eastAsia" w:ascii="宋体" w:hAnsi="宋体" w:cs="宋体"/>
                <w:szCs w:val="21"/>
              </w:rPr>
              <w:t>考生号</w:t>
            </w: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毕业学校</w:t>
            </w: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考生本人</w:t>
            </w:r>
          </w:p>
          <w:p>
            <w:pPr>
              <w:jc w:val="center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电子邮箱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考生</w:t>
            </w:r>
            <w:r>
              <w:rPr>
                <w:rFonts w:hint="eastAsia" w:ascii="宋体" w:hAnsi="宋体" w:cs="宋体"/>
                <w:szCs w:val="21"/>
              </w:rPr>
              <w:t>本人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联系方式</w:t>
            </w: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8" w:hRule="atLeast"/>
        </w:trPr>
        <w:tc>
          <w:tcPr>
            <w:tcW w:w="8757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考生本人签名： </w:t>
            </w:r>
          </w:p>
          <w:p>
            <w:pPr>
              <w:jc w:val="both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     </w:t>
            </w:r>
          </w:p>
          <w:p>
            <w:pPr>
              <w:ind w:firstLine="4200" w:firstLineChars="2000"/>
              <w:jc w:val="both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年      月     日</w:t>
            </w:r>
          </w:p>
        </w:tc>
      </w:tr>
    </w:tbl>
    <w:p>
      <w:pPr>
        <w:rPr>
          <w:rFonts w:ascii="方正小标宋简体" w:hAnsi="宋体" w:eastAsia="方正小标宋简体"/>
          <w:color w:val="00000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EC"/>
    <w:rsid w:val="00523C95"/>
    <w:rsid w:val="00573A66"/>
    <w:rsid w:val="00593E31"/>
    <w:rsid w:val="005C714C"/>
    <w:rsid w:val="00692303"/>
    <w:rsid w:val="006B18EC"/>
    <w:rsid w:val="006F54AD"/>
    <w:rsid w:val="008E3268"/>
    <w:rsid w:val="00923343"/>
    <w:rsid w:val="00937956"/>
    <w:rsid w:val="00976A4B"/>
    <w:rsid w:val="009B6E57"/>
    <w:rsid w:val="009D1849"/>
    <w:rsid w:val="00A61BCA"/>
    <w:rsid w:val="00DB1127"/>
    <w:rsid w:val="00E104F8"/>
    <w:rsid w:val="00FC043A"/>
    <w:rsid w:val="21573906"/>
    <w:rsid w:val="27D15862"/>
    <w:rsid w:val="28922965"/>
    <w:rsid w:val="459A49EB"/>
    <w:rsid w:val="484E3CEC"/>
    <w:rsid w:val="79F4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137</TotalTime>
  <ScaleCrop>false</ScaleCrop>
  <LinksUpToDate>false</LinksUpToDate>
  <CharactersWithSpaces>283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2019-03-25T03:10:00Z</dcterms:created>
  <dc:creator>教务处</dc:creator>
  <cp:lastModifiedBy>air</cp:lastModifiedBy>
  <dcterms:modified xsi:type="dcterms:W3CDTF">2021-01-30T09:10:37Z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