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山东工艺美术学院</w:t>
      </w:r>
      <w:r>
        <w:rPr>
          <w:rFonts w:hint="eastAsia" w:ascii="仿宋" w:hAnsi="仿宋" w:eastAsia="仿宋" w:cs="仿宋"/>
          <w:b/>
          <w:sz w:val="36"/>
          <w:szCs w:val="36"/>
        </w:rPr>
        <w:t>2020年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本科招生专业考试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成绩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复核</w:t>
      </w:r>
      <w:r>
        <w:rPr>
          <w:rFonts w:hint="eastAsia" w:ascii="仿宋" w:hAnsi="仿宋" w:eastAsia="仿宋" w:cs="仿宋"/>
          <w:b/>
          <w:sz w:val="36"/>
          <w:szCs w:val="36"/>
        </w:rPr>
        <w:t>申请表</w:t>
      </w:r>
    </w:p>
    <w:p>
      <w:pPr>
        <w:jc w:val="center"/>
        <w:rPr>
          <w:rFonts w:hint="eastAsia" w:ascii="仿宋" w:hAnsi="仿宋" w:eastAsia="仿宋" w:cs="仿宋"/>
          <w:b/>
          <w:szCs w:val="21"/>
        </w:rPr>
      </w:pP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880"/>
        <w:gridCol w:w="1524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>
            <w:pPr>
              <w:ind w:left="55" w:leftChars="-51" w:hanging="162" w:hangingChars="54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 别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省  份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考生号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52" w:type="dxa"/>
            <w:vAlign w:val="center"/>
          </w:tcPr>
          <w:p>
            <w:pPr>
              <w:ind w:left="5" w:leftChars="-49" w:right="-69" w:hanging="108" w:hangingChars="3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类别/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>
            <w:pPr>
              <w:ind w:left="9" w:leftChars="-50" w:right="-132" w:rightChars="-63" w:hanging="114" w:hangingChars="38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邮箱地址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052" w:type="dxa"/>
            <w:vAlign w:val="center"/>
          </w:tcPr>
          <w:p>
            <w:pPr>
              <w:ind w:leftChars="-35" w:right="-82" w:rightChars="-39" w:hanging="78" w:hangingChars="2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考试成绩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是否合格</w:t>
            </w:r>
          </w:p>
        </w:tc>
        <w:tc>
          <w:tcPr>
            <w:tcW w:w="3083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3000" w:firstLineChars="10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考生签名（手签）：</w:t>
      </w:r>
    </w:p>
    <w:p>
      <w:pPr>
        <w:spacing w:line="360" w:lineRule="auto"/>
        <w:ind w:firstLine="3900" w:firstLineChars="13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3900" w:firstLineChars="13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申请日期：      年    月    日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</w:t>
      </w: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考生须提供本人身份证正反面照片（照片及文字信息须清晰）。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请认真填写申请表，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打印并手写签名（无手写签名恕不受理），与身份证照片一并发送至电子邮箱：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/>
        </w:rPr>
        <w:instrText xml:space="preserve"> HYPERLINK "mailto:%E5%8F%91%E9%80%81%E8%87%B3zsb@nua.edu.cn" </w:instrText>
      </w:r>
      <w:r>
        <w:rPr>
          <w:rFonts w:hint="eastAsia" w:ascii="仿宋" w:hAnsi="仿宋" w:eastAsia="仿宋" w:cs="仿宋"/>
          <w:sz w:val="28"/>
          <w:szCs w:val="28"/>
          <w:lang w:val="en-US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/>
        </w:rPr>
        <w:t>zsb@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sdada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.edu.cn</w:t>
      </w:r>
      <w:r>
        <w:rPr>
          <w:rFonts w:hint="eastAsia" w:ascii="仿宋" w:hAnsi="仿宋" w:eastAsia="仿宋" w:cs="仿宋"/>
          <w:sz w:val="28"/>
          <w:szCs w:val="28"/>
          <w:lang w:val="en-US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邮件标题以“姓名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成绩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复核</w:t>
      </w:r>
      <w:r>
        <w:rPr>
          <w:rFonts w:hint="eastAsia" w:ascii="仿宋" w:hAnsi="仿宋" w:eastAsia="仿宋" w:cs="仿宋"/>
          <w:sz w:val="28"/>
          <w:szCs w:val="28"/>
        </w:rPr>
        <w:t>”命名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3.请于7月27日中午12:00前发送邮件，逾期恕不受理。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D"/>
    <w:rsid w:val="00187A70"/>
    <w:rsid w:val="00806120"/>
    <w:rsid w:val="009D309D"/>
    <w:rsid w:val="00FB2B56"/>
    <w:rsid w:val="1C147BC0"/>
    <w:rsid w:val="20587C07"/>
    <w:rsid w:val="45BD0097"/>
    <w:rsid w:val="4BF40DC3"/>
    <w:rsid w:val="6AA94493"/>
    <w:rsid w:val="7D7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2020-06-05T09:41:00Z</dcterms:created>
  <dc:creator>zhaoban</dc:creator>
  <cp:lastModifiedBy>微澜</cp:lastModifiedBy>
  <dcterms:modified xsi:type="dcterms:W3CDTF">2020-07-24T16:48:21Z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